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0F73" w14:textId="1E65B344" w:rsidR="009E6620" w:rsidRDefault="00000000">
      <w:pPr>
        <w:ind w:firstLine="720"/>
        <w:jc w:val="center"/>
        <w:rPr>
          <w:rFonts w:ascii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 xml:space="preserve">BẢNG PHÂN LOẠI </w:t>
      </w:r>
      <w:r w:rsidR="00BF68F7">
        <w:rPr>
          <w:rFonts w:ascii="Open Sans" w:eastAsia="Open Sans" w:hAnsi="Open Sans" w:cs="Open Sans"/>
          <w:b/>
          <w:sz w:val="28"/>
          <w:szCs w:val="28"/>
        </w:rPr>
        <w:t>VŨ KHÍ</w:t>
      </w:r>
    </w:p>
    <w:p w14:paraId="35106F71" w14:textId="77777777" w:rsidR="009E6620" w:rsidRDefault="009E6620">
      <w:pPr>
        <w:rPr>
          <w:rFonts w:ascii="Carlito" w:hAnsi="Carlito" w:cs="Carlito"/>
        </w:rPr>
      </w:pPr>
    </w:p>
    <w:tbl>
      <w:tblPr>
        <w:tblW w:w="9962" w:type="dxa"/>
        <w:tblLayout w:type="fixed"/>
        <w:tblLook w:val="04A0" w:firstRow="1" w:lastRow="0" w:firstColumn="1" w:lastColumn="0" w:noHBand="0" w:noVBand="1"/>
      </w:tblPr>
      <w:tblGrid>
        <w:gridCol w:w="678"/>
        <w:gridCol w:w="1682"/>
        <w:gridCol w:w="5766"/>
        <w:gridCol w:w="1836"/>
      </w:tblGrid>
      <w:tr w:rsidR="009E6620" w14:paraId="152AA6CB" w14:textId="77777777" w:rsidTr="006145D6">
        <w:trPr>
          <w:trHeight w:val="564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0128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sz w:val="24"/>
                <w:szCs w:val="24"/>
              </w:rPr>
              <w:br w:type="page" w:clear="all"/>
            </w: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STT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37BAA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Phân loại xe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84C128E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Hình ảnh nhận diện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0BDB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Ghi chú</w:t>
            </w:r>
          </w:p>
        </w:tc>
      </w:tr>
      <w:tr w:rsidR="009E6620" w14:paraId="36EABE8F" w14:textId="77777777" w:rsidTr="006145D6">
        <w:trPr>
          <w:trHeight w:val="1704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D6BA7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79818" w14:textId="27937A51" w:rsidR="009E6620" w:rsidRDefault="00BF68F7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Súng ngắn</w:t>
            </w:r>
            <w:r w:rsidR="00A9087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(gun)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6B02B3EC" w14:textId="68434378" w:rsidR="009E6620" w:rsidRDefault="00A908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A9087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780350C" wp14:editId="0C800121">
                  <wp:extent cx="3524250" cy="2540635"/>
                  <wp:effectExtent l="0" t="0" r="0" b="0"/>
                  <wp:docPr id="113610306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1030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D5174" w14:textId="38F5E29F" w:rsidR="009E6620" w:rsidRDefault="00A908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Súng lục, pistol, anaconda</w:t>
            </w:r>
          </w:p>
        </w:tc>
      </w:tr>
      <w:tr w:rsidR="009E6620" w14:paraId="1157FE82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D519C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2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C50A976" w14:textId="388888A9" w:rsidR="009E6620" w:rsidRDefault="00BF68F7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Súng trường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D81DAE5" w14:textId="56C6E33D" w:rsidR="009E6620" w:rsidRDefault="00F87C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7C7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59A5A65F" wp14:editId="42EC6B8B">
                  <wp:extent cx="3277057" cy="5125165"/>
                  <wp:effectExtent l="0" t="0" r="0" b="0"/>
                  <wp:docPr id="14467821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821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51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7C7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505D3D1A" wp14:editId="23FDF001">
                  <wp:extent cx="3524250" cy="1973580"/>
                  <wp:effectExtent l="0" t="0" r="0" b="7620"/>
                  <wp:docPr id="7003050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3050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7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B592B">
              <w:rPr>
                <w:noProof/>
              </w:rPr>
              <w:t xml:space="preserve"> </w:t>
            </w:r>
            <w:r w:rsidR="001B592B" w:rsidRPr="001B592B">
              <w:rPr>
                <w:noProof/>
              </w:rPr>
              <w:lastRenderedPageBreak/>
              <w:drawing>
                <wp:inline distT="0" distB="0" distL="0" distR="0" wp14:anchorId="777E11F1" wp14:editId="3A83364C">
                  <wp:extent cx="3524250" cy="2639060"/>
                  <wp:effectExtent l="0" t="0" r="0" b="8890"/>
                  <wp:docPr id="21467326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73269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78AE2" w14:textId="5C7B0DF9" w:rsidR="009E6620" w:rsidRDefault="00ED50B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lastRenderedPageBreak/>
              <w:t>Súng trường, súng máy</w:t>
            </w:r>
            <w:r w:rsidR="001B592B">
              <w:rPr>
                <w:rFonts w:ascii="Carlito" w:hAnsi="Carlito" w:cs="Carlito"/>
                <w:color w:val="000000"/>
                <w:szCs w:val="22"/>
              </w:rPr>
              <w:t>, liên thanh</w:t>
            </w:r>
            <w:r>
              <w:rPr>
                <w:rFonts w:ascii="Carlito" w:hAnsi="Carlito" w:cs="Carlito"/>
                <w:color w:val="000000"/>
                <w:szCs w:val="22"/>
              </w:rPr>
              <w:t>, …</w:t>
            </w:r>
          </w:p>
        </w:tc>
      </w:tr>
      <w:tr w:rsidR="00F87C78" w14:paraId="73B897DB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E5978" w14:textId="0BA6AEDD" w:rsidR="00F87C78" w:rsidRDefault="00F87C78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2FB06FE" w14:textId="28E8C55C" w:rsidR="00F87C78" w:rsidRDefault="00F87C78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Súng khác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348132B" w14:textId="3921FE0A" w:rsidR="00F87C78" w:rsidRDefault="00400BA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400BA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B7E8424" wp14:editId="3FA04F04">
                  <wp:extent cx="3524250" cy="2230755"/>
                  <wp:effectExtent l="0" t="0" r="0" b="0"/>
                  <wp:docPr id="489900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900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23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00BA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2243879" wp14:editId="7297804D">
                  <wp:extent cx="3524250" cy="2073275"/>
                  <wp:effectExtent l="0" t="0" r="0" b="3175"/>
                  <wp:docPr id="189756502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5650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42ABD" w14:textId="35291CFF" w:rsidR="00F87C78" w:rsidRDefault="00F87C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Súng hoa cải, súng đi săn, shotgun, súng ngắm, snipper</w:t>
            </w:r>
            <w:r w:rsidR="00400BA8">
              <w:rPr>
                <w:rFonts w:ascii="Carlito" w:hAnsi="Carlito" w:cs="Carlito"/>
                <w:color w:val="000000"/>
                <w:szCs w:val="22"/>
              </w:rPr>
              <w:t>, súng tự chế,…</w:t>
            </w:r>
          </w:p>
        </w:tc>
      </w:tr>
      <w:tr w:rsidR="009E6620" w14:paraId="28A8EAC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CB852F" w14:textId="68112C5D" w:rsidR="009E6620" w:rsidRDefault="004862DE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07394" w14:textId="77777777" w:rsidR="009E6620" w:rsidRDefault="009E6620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</w:p>
          <w:p w14:paraId="55C1529C" w14:textId="12EE58FA" w:rsidR="001D02A3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Dao</w:t>
            </w:r>
            <w:r w:rsidR="003A47F2"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r w:rsidR="008E78FF">
              <w:rPr>
                <w:rFonts w:ascii="Carlito" w:hAnsi="Carlito" w:cs="Carlito"/>
                <w:color w:val="000000"/>
                <w:szCs w:val="22"/>
              </w:rPr>
              <w:t>to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FB66B23" w14:textId="348552A5" w:rsidR="009E6620" w:rsidRDefault="009E6620" w:rsidP="003A47F2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  <w:p w14:paraId="4371F89A" w14:textId="254B57BE" w:rsidR="00CA4ED8" w:rsidRDefault="008E78FF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063C">
              <w:rPr>
                <w:rFonts w:ascii="Carlito" w:hAnsi="Carlito" w:cs="Carlito"/>
                <w:noProof/>
                <w:color w:val="000000"/>
                <w:szCs w:val="22"/>
              </w:rPr>
              <w:lastRenderedPageBreak/>
              <w:drawing>
                <wp:inline distT="0" distB="0" distL="0" distR="0" wp14:anchorId="5671CA45" wp14:editId="6669A662">
                  <wp:extent cx="3524250" cy="2371090"/>
                  <wp:effectExtent l="0" t="0" r="0" b="0"/>
                  <wp:docPr id="2464545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4545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124B" w14:textId="25290B81" w:rsidR="0035020D" w:rsidRDefault="0035020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9CF78" w14:textId="74B04B72" w:rsidR="009E6620" w:rsidRDefault="005269F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lastRenderedPageBreak/>
              <w:t>Dao thái, chặt</w:t>
            </w:r>
          </w:p>
        </w:tc>
      </w:tr>
      <w:tr w:rsidR="008E78FF" w14:paraId="0A953F81" w14:textId="77777777" w:rsidTr="006145D6">
        <w:trPr>
          <w:trHeight w:val="178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5C5D22" w14:textId="1AB1F4C8" w:rsidR="008E78FF" w:rsidRDefault="008E78FF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6DAB01" w14:textId="3C569D92" w:rsidR="008E78FF" w:rsidRDefault="008E78FF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Dao nhỏ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5D463468" w14:textId="32AB2862" w:rsidR="008E78FF" w:rsidRDefault="008E78FF" w:rsidP="003A47F2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ED50B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B3918BE" wp14:editId="0877311E">
                  <wp:extent cx="3524250" cy="2355215"/>
                  <wp:effectExtent l="0" t="0" r="0" b="6985"/>
                  <wp:docPr id="130630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0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55B1C" w14:textId="5A6D1A51" w:rsidR="008E78FF" w:rsidRDefault="005269F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Dao găm, dao hoa quả, …</w:t>
            </w:r>
          </w:p>
        </w:tc>
      </w:tr>
      <w:tr w:rsidR="009E6620" w14:paraId="7E96129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73430F35" w14:textId="5A489B29" w:rsidR="009E6620" w:rsidRDefault="008557B6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6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EAB5252" w14:textId="409C0239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Gậy</w:t>
            </w:r>
          </w:p>
        </w:tc>
        <w:tc>
          <w:tcPr>
            <w:tcW w:w="576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D820D8C" w14:textId="7369E8FC" w:rsidR="009E6620" w:rsidRDefault="00B56E71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B56E71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107AACA4" wp14:editId="4D3DCAD9">
                  <wp:extent cx="3524250" cy="2078990"/>
                  <wp:effectExtent l="0" t="0" r="0" b="0"/>
                  <wp:docPr id="80547385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4738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56E71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78C83F5" wp14:editId="64AF35A1">
                  <wp:extent cx="3524250" cy="2677160"/>
                  <wp:effectExtent l="0" t="0" r="0" b="8890"/>
                  <wp:docPr id="10344805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4805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3EF2">
              <w:rPr>
                <w:noProof/>
              </w:rPr>
              <w:t xml:space="preserve"> </w:t>
            </w:r>
            <w:r w:rsidR="009C3EF2" w:rsidRPr="009C3EF2">
              <w:rPr>
                <w:noProof/>
              </w:rPr>
              <w:drawing>
                <wp:inline distT="0" distB="0" distL="0" distR="0" wp14:anchorId="2B58A344" wp14:editId="027C3E2D">
                  <wp:extent cx="3524250" cy="2875280"/>
                  <wp:effectExtent l="0" t="0" r="0" b="1270"/>
                  <wp:docPr id="105424158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4158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14E9424" w14:textId="093D4506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Gậy, baton, côn, …</w:t>
            </w:r>
          </w:p>
        </w:tc>
      </w:tr>
      <w:tr w:rsidR="009E6620" w14:paraId="7DE42C35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538803" w14:textId="6500394B" w:rsidR="009E6620" w:rsidRDefault="008557B6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7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5C99C" w14:textId="24EBB6EB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Kiếm</w:t>
            </w:r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643C71" w14:textId="6FD01AAA" w:rsidR="009E6620" w:rsidRDefault="009C3EF2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9C3EF2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1D9BE212" wp14:editId="003C9F30">
                  <wp:extent cx="3524250" cy="1988185"/>
                  <wp:effectExtent l="0" t="0" r="0" b="0"/>
                  <wp:docPr id="3793644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36443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F7B91" w14:textId="50830E30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 xml:space="preserve">Kiếm, phóng lợn, đao, </w:t>
            </w:r>
          </w:p>
        </w:tc>
      </w:tr>
      <w:tr w:rsidR="009E6620" w14:paraId="020C6E96" w14:textId="77777777" w:rsidTr="006145D6">
        <w:trPr>
          <w:trHeight w:val="1788"/>
        </w:trPr>
        <w:tc>
          <w:tcPr>
            <w:tcW w:w="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0F8D9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D75F98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7B1DFC" w14:textId="1FD2068D" w:rsidR="009E6620" w:rsidRDefault="00F8063C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063C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57522337" wp14:editId="051DE693">
                  <wp:extent cx="3524250" cy="3703955"/>
                  <wp:effectExtent l="0" t="0" r="0" b="0"/>
                  <wp:docPr id="6379759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97590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3A4F99" w14:textId="77777777" w:rsidR="009E6620" w:rsidRDefault="009E6620"/>
        </w:tc>
      </w:tr>
      <w:tr w:rsidR="009E6620" w14:paraId="1D8C4C35" w14:textId="77777777" w:rsidTr="002F26A8">
        <w:trPr>
          <w:trHeight w:val="1788"/>
        </w:trPr>
        <w:tc>
          <w:tcPr>
            <w:tcW w:w="678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2757" w14:textId="27D7D92C" w:rsidR="009E6620" w:rsidRDefault="00862CB9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8</w:t>
            </w:r>
          </w:p>
        </w:tc>
        <w:tc>
          <w:tcPr>
            <w:tcW w:w="1682" w:type="dxa"/>
            <w:tcBorders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10CF4" w14:textId="67BDD1BE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Rìu, búa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0DFA96AE" w14:textId="64C3098F" w:rsidR="009E6620" w:rsidRDefault="00C96F8F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C96F8F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438ED311" wp14:editId="594402F9">
                  <wp:extent cx="3524250" cy="1985010"/>
                  <wp:effectExtent l="0" t="0" r="0" b="0"/>
                  <wp:docPr id="190098838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9883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F8F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05618AD9" wp14:editId="0A18640D">
                  <wp:extent cx="3524250" cy="5273040"/>
                  <wp:effectExtent l="0" t="0" r="0" b="3810"/>
                  <wp:docPr id="171184507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84507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527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340DD" w14:textId="68EBBADD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Rìu, búa</w:t>
            </w:r>
            <w:r w:rsidR="00C96F8F">
              <w:rPr>
                <w:rFonts w:ascii="Carlito" w:hAnsi="Carlito" w:cs="Carlito"/>
                <w:color w:val="000000"/>
                <w:szCs w:val="22"/>
              </w:rPr>
              <w:t xml:space="preserve"> các loại</w:t>
            </w:r>
          </w:p>
        </w:tc>
      </w:tr>
    </w:tbl>
    <w:p w14:paraId="276FBD5D" w14:textId="77777777" w:rsidR="009E6620" w:rsidRDefault="009E6620">
      <w:pPr>
        <w:pStyle w:val="oancuaDanhsach"/>
        <w:spacing w:line="360" w:lineRule="auto"/>
        <w:ind w:left="426"/>
        <w:rPr>
          <w:rFonts w:ascii="Carlito" w:hAnsi="Carlito" w:cs="Carlito"/>
          <w:sz w:val="24"/>
          <w:szCs w:val="24"/>
        </w:rPr>
      </w:pPr>
    </w:p>
    <w:p w14:paraId="04C070C1" w14:textId="77777777" w:rsidR="009E6620" w:rsidRDefault="009E6620">
      <w:pPr>
        <w:spacing w:line="360" w:lineRule="auto"/>
        <w:rPr>
          <w:rFonts w:ascii="Carlito" w:hAnsi="Carlito" w:cs="Carlito"/>
          <w:sz w:val="24"/>
          <w:szCs w:val="24"/>
        </w:rPr>
      </w:pPr>
    </w:p>
    <w:sectPr w:rsidR="009E6620">
      <w:pgSz w:w="12240" w:h="15840"/>
      <w:pgMar w:top="1440" w:right="810" w:bottom="630" w:left="81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7B3AF6" w14:textId="77777777" w:rsidR="0028538B" w:rsidRDefault="0028538B">
      <w:r>
        <w:separator/>
      </w:r>
    </w:p>
  </w:endnote>
  <w:endnote w:type="continuationSeparator" w:id="0">
    <w:p w14:paraId="77DDE80D" w14:textId="77777777" w:rsidR="0028538B" w:rsidRDefault="00285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rlit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6C7C1E" w14:textId="77777777" w:rsidR="0028538B" w:rsidRDefault="0028538B">
      <w:r>
        <w:separator/>
      </w:r>
    </w:p>
  </w:footnote>
  <w:footnote w:type="continuationSeparator" w:id="0">
    <w:p w14:paraId="7C39B896" w14:textId="77777777" w:rsidR="0028538B" w:rsidRDefault="002853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365E3"/>
    <w:multiLevelType w:val="multilevel"/>
    <w:tmpl w:val="1C66CB00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abstractNum w:abstractNumId="1" w15:restartNumberingAfterBreak="0">
    <w:nsid w:val="61AB370C"/>
    <w:multiLevelType w:val="multilevel"/>
    <w:tmpl w:val="19DEE286"/>
    <w:lvl w:ilvl="0">
      <w:start w:val="1"/>
      <w:numFmt w:val="bullet"/>
      <w:lvlText w:val="–"/>
      <w:lvlJc w:val="left"/>
      <w:pPr>
        <w:ind w:left="1135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75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95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735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455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95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73A5478A"/>
    <w:multiLevelType w:val="multilevel"/>
    <w:tmpl w:val="9D6EF178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num w:numId="1" w16cid:durableId="356077745">
    <w:abstractNumId w:val="2"/>
  </w:num>
  <w:num w:numId="2" w16cid:durableId="2059014456">
    <w:abstractNumId w:val="0"/>
  </w:num>
  <w:num w:numId="3" w16cid:durableId="1693261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620"/>
    <w:rsid w:val="00006F61"/>
    <w:rsid w:val="00142B08"/>
    <w:rsid w:val="001B592B"/>
    <w:rsid w:val="001D02A3"/>
    <w:rsid w:val="00264F8B"/>
    <w:rsid w:val="0028538B"/>
    <w:rsid w:val="002F26A8"/>
    <w:rsid w:val="00313D4A"/>
    <w:rsid w:val="0035020D"/>
    <w:rsid w:val="003A47F2"/>
    <w:rsid w:val="00400BA8"/>
    <w:rsid w:val="0043086B"/>
    <w:rsid w:val="00483A89"/>
    <w:rsid w:val="004862DE"/>
    <w:rsid w:val="004B47F3"/>
    <w:rsid w:val="005269F6"/>
    <w:rsid w:val="005C51F6"/>
    <w:rsid w:val="006145D6"/>
    <w:rsid w:val="00650A5A"/>
    <w:rsid w:val="006755EB"/>
    <w:rsid w:val="00686FD0"/>
    <w:rsid w:val="00692D94"/>
    <w:rsid w:val="006B7508"/>
    <w:rsid w:val="006F5A9A"/>
    <w:rsid w:val="007505D7"/>
    <w:rsid w:val="007F73C8"/>
    <w:rsid w:val="008369A1"/>
    <w:rsid w:val="008557B6"/>
    <w:rsid w:val="00862CB9"/>
    <w:rsid w:val="008879C1"/>
    <w:rsid w:val="00894761"/>
    <w:rsid w:val="008E78FF"/>
    <w:rsid w:val="00961EBF"/>
    <w:rsid w:val="00972862"/>
    <w:rsid w:val="009C3EF2"/>
    <w:rsid w:val="009E6620"/>
    <w:rsid w:val="00A410A5"/>
    <w:rsid w:val="00A90878"/>
    <w:rsid w:val="00A9186D"/>
    <w:rsid w:val="00AB4C8A"/>
    <w:rsid w:val="00B56E71"/>
    <w:rsid w:val="00B750B9"/>
    <w:rsid w:val="00BF68F7"/>
    <w:rsid w:val="00C96F8F"/>
    <w:rsid w:val="00CA4ED8"/>
    <w:rsid w:val="00CB081D"/>
    <w:rsid w:val="00D377CB"/>
    <w:rsid w:val="00D830A3"/>
    <w:rsid w:val="00ED50B8"/>
    <w:rsid w:val="00F027AA"/>
    <w:rsid w:val="00F6769E"/>
    <w:rsid w:val="00F8063C"/>
    <w:rsid w:val="00F8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82AE"/>
  <w15:docId w15:val="{5D3EF706-5E9A-4754-9E18-CE6C50D50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widowControl w:val="0"/>
      <w:spacing w:after="0" w:line="240" w:lineRule="auto"/>
      <w:jc w:val="both"/>
    </w:pPr>
    <w:rPr>
      <w:rFonts w:ascii="Times New Roman" w:hAnsi="Times New Roman"/>
      <w:szCs w:val="21"/>
      <w:lang w:eastAsia="ja-JP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BangThun1">
    <w:name w:val="Plain Table 1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BangThun2">
    <w:name w:val="Plain Table 2"/>
    <w:basedOn w:val="BangThngthng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BangThun3">
    <w:name w:val="Plain Table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4">
    <w:name w:val="Plain Table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5">
    <w:name w:val="Plain Table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LiBng1Nhat">
    <w:name w:val="Grid Table 1 Light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Libng2">
    <w:name w:val="Grid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3">
    <w:name w:val="Grid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4">
    <w:name w:val="Grid Table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BangLi5m">
    <w:name w:val="Grid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BangLi6Nhiumusc">
    <w:name w:val="Grid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BangLi7Nhiumusc">
    <w:name w:val="Grid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BangDanhsch1Nhat">
    <w:name w:val="List Table 1 Light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DanhschBng2">
    <w:name w:val="List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3">
    <w:name w:val="List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DanhschBng4">
    <w:name w:val="List Table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5m">
    <w:name w:val="List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DanhschBng6Nhiumusc">
    <w:name w:val="List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DanhschBng7Nhiumusc">
    <w:name w:val="List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u1Char">
    <w:name w:val="Đầu đề 1 Char"/>
    <w:basedOn w:val="Phngmcinhcuaoanvn"/>
    <w:link w:val="u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Pr>
      <w:rFonts w:ascii="Arial" w:eastAsia="Arial" w:hAnsi="Arial" w:cs="Arial"/>
      <w:spacing w:val="-10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Pr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Pr>
      <w:i/>
      <w:iCs/>
      <w:color w:val="404040" w:themeColor="text1" w:themeTint="BF"/>
    </w:rPr>
  </w:style>
  <w:style w:type="character" w:styleId="NhnmnhThm">
    <w:name w:val="Intense Emphasis"/>
    <w:basedOn w:val="Phngmcinhcuaoanvn"/>
    <w:uiPriority w:val="21"/>
    <w:qFormat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KhngDncch">
    <w:name w:val="No Spacing"/>
    <w:basedOn w:val="Binhthng"/>
    <w:uiPriority w:val="1"/>
    <w:qFormat/>
  </w:style>
  <w:style w:type="character" w:styleId="NhnmanhTinht">
    <w:name w:val="Subtle Emphasis"/>
    <w:basedOn w:val="Phngmcinhcuaoanvn"/>
    <w:uiPriority w:val="19"/>
    <w:qFormat/>
    <w:rPr>
      <w:i/>
      <w:iCs/>
      <w:color w:val="404040" w:themeColor="text1" w:themeTint="BF"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character" w:styleId="Manh">
    <w:name w:val="Strong"/>
    <w:basedOn w:val="Phngmcinhcuaoanvn"/>
    <w:uiPriority w:val="22"/>
    <w:qFormat/>
    <w:rPr>
      <w:b/>
      <w:bCs/>
    </w:rPr>
  </w:style>
  <w:style w:type="character" w:styleId="ThamchiuTinht">
    <w:name w:val="Subtle Reference"/>
    <w:basedOn w:val="Phngmcinhcuaoanvn"/>
    <w:uiPriority w:val="31"/>
    <w:qFormat/>
    <w:rPr>
      <w:smallCaps/>
      <w:color w:val="5A5A5A" w:themeColor="text1" w:themeTint="A5"/>
    </w:rPr>
  </w:style>
  <w:style w:type="character" w:styleId="TiuSach">
    <w:name w:val="Book Title"/>
    <w:basedOn w:val="Phngmcinhcuaoanvn"/>
    <w:uiPriority w:val="33"/>
    <w:qFormat/>
    <w:rPr>
      <w:b/>
      <w:bCs/>
      <w:i/>
      <w:iCs/>
      <w:spacing w:val="5"/>
    </w:r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utrangChar">
    <w:name w:val="Đầu trang Char"/>
    <w:basedOn w:val="Phngmcinhcuaoanvn"/>
    <w:link w:val="utrang"/>
    <w:uiPriority w:val="99"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ChntrangChar">
    <w:name w:val="Chân trang Char"/>
    <w:basedOn w:val="Phngmcinhcuaoanvn"/>
    <w:link w:val="Chntrang"/>
    <w:uiPriority w:val="99"/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Pr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Pr>
      <w:vertAlign w:val="superscript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Pr>
      <w:vertAlign w:val="superscript"/>
    </w:rPr>
  </w:style>
  <w:style w:type="character" w:styleId="Siuktni">
    <w:name w:val="Hyperlink"/>
    <w:basedOn w:val="Phngmcinhcuaoanvn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Pr>
      <w:color w:val="954F72" w:themeColor="followedHyperlink"/>
      <w:u w:val="single"/>
    </w:rPr>
  </w:style>
  <w:style w:type="paragraph" w:styleId="Mucluc1">
    <w:name w:val="toc 1"/>
    <w:basedOn w:val="Binhthng"/>
    <w:next w:val="Binhthng"/>
    <w:uiPriority w:val="39"/>
    <w:unhideWhenUsed/>
    <w:pPr>
      <w:spacing w:after="100"/>
    </w:pPr>
  </w:style>
  <w:style w:type="paragraph" w:styleId="Mucluc2">
    <w:name w:val="toc 2"/>
    <w:basedOn w:val="Binhthng"/>
    <w:next w:val="Binhthng"/>
    <w:uiPriority w:val="39"/>
    <w:unhideWhenUsed/>
    <w:pPr>
      <w:spacing w:after="100"/>
      <w:ind w:left="220"/>
    </w:pPr>
  </w:style>
  <w:style w:type="paragraph" w:styleId="Mucluc3">
    <w:name w:val="toc 3"/>
    <w:basedOn w:val="Binhthng"/>
    <w:next w:val="Binhthng"/>
    <w:uiPriority w:val="39"/>
    <w:unhideWhenUsed/>
    <w:pPr>
      <w:spacing w:after="100"/>
      <w:ind w:left="440"/>
    </w:pPr>
  </w:style>
  <w:style w:type="paragraph" w:styleId="Mucluc4">
    <w:name w:val="toc 4"/>
    <w:basedOn w:val="Binhthng"/>
    <w:next w:val="Binhthng"/>
    <w:uiPriority w:val="39"/>
    <w:unhideWhenUsed/>
    <w:pPr>
      <w:spacing w:after="100"/>
      <w:ind w:left="660"/>
    </w:pPr>
  </w:style>
  <w:style w:type="paragraph" w:styleId="Mucluc5">
    <w:name w:val="toc 5"/>
    <w:basedOn w:val="Binhthng"/>
    <w:next w:val="Binhthng"/>
    <w:uiPriority w:val="39"/>
    <w:unhideWhenUsed/>
    <w:pPr>
      <w:spacing w:after="100"/>
      <w:ind w:left="880"/>
    </w:pPr>
  </w:style>
  <w:style w:type="paragraph" w:styleId="Mucluc6">
    <w:name w:val="toc 6"/>
    <w:basedOn w:val="Binhthng"/>
    <w:next w:val="Binhthng"/>
    <w:uiPriority w:val="39"/>
    <w:unhideWhenUsed/>
    <w:pPr>
      <w:spacing w:after="100"/>
      <w:ind w:left="1100"/>
    </w:pPr>
  </w:style>
  <w:style w:type="paragraph" w:styleId="Mucluc7">
    <w:name w:val="toc 7"/>
    <w:basedOn w:val="Binhthng"/>
    <w:next w:val="Binhthng"/>
    <w:uiPriority w:val="39"/>
    <w:unhideWhenUsed/>
    <w:pPr>
      <w:spacing w:after="100"/>
      <w:ind w:left="1320"/>
    </w:pPr>
  </w:style>
  <w:style w:type="paragraph" w:styleId="Mucluc8">
    <w:name w:val="toc 8"/>
    <w:basedOn w:val="Binhthng"/>
    <w:next w:val="Binhthng"/>
    <w:uiPriority w:val="39"/>
    <w:unhideWhenUsed/>
    <w:pPr>
      <w:spacing w:after="100"/>
      <w:ind w:left="1540"/>
    </w:pPr>
  </w:style>
  <w:style w:type="paragraph" w:styleId="Mucluc9">
    <w:name w:val="toc 9"/>
    <w:basedOn w:val="Binhthng"/>
    <w:next w:val="Binhthng"/>
    <w:uiPriority w:val="39"/>
    <w:unhideWhenUsed/>
    <w:pPr>
      <w:spacing w:after="100"/>
      <w:ind w:left="1760"/>
    </w:pPr>
  </w:style>
  <w:style w:type="paragraph" w:styleId="uMucluc">
    <w:name w:val="TOC Heading"/>
    <w:uiPriority w:val="39"/>
    <w:unhideWhenUsed/>
  </w:style>
  <w:style w:type="paragraph" w:styleId="Banghinhminhhoa">
    <w:name w:val="table of figures"/>
    <w:basedOn w:val="Binhthng"/>
    <w:next w:val="Binhthng"/>
    <w:uiPriority w:val="99"/>
    <w:unhideWhenUsed/>
  </w:style>
  <w:style w:type="paragraph" w:styleId="oancuaDanhsach">
    <w:name w:val="List Paragraph"/>
    <w:basedOn w:val="Binhthng"/>
    <w:uiPriority w:val="34"/>
    <w:qFormat/>
    <w:pPr>
      <w:ind w:left="840"/>
    </w:pPr>
  </w:style>
  <w:style w:type="paragraph" w:styleId="ThnVnban">
    <w:name w:val="Body Text"/>
    <w:basedOn w:val="Binhthng"/>
    <w:link w:val="ThnVnbanChar"/>
    <w:uiPriority w:val="99"/>
  </w:style>
  <w:style w:type="character" w:customStyle="1" w:styleId="ThnVnbanChar">
    <w:name w:val="Thân Văn bản Char"/>
    <w:basedOn w:val="Phngmcinhcuaoanvn"/>
    <w:link w:val="ThnVnban"/>
    <w:uiPriority w:val="99"/>
    <w:rPr>
      <w:rFonts w:ascii="Times New Roman" w:eastAsiaTheme="minorEastAsia" w:hAnsi="Times New Roman"/>
      <w:szCs w:val="21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</TotalTime>
  <Pages>7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tam</dc:creator>
  <cp:keywords/>
  <dc:description/>
  <cp:lastModifiedBy>ThuyNL</cp:lastModifiedBy>
  <cp:revision>58</cp:revision>
  <dcterms:created xsi:type="dcterms:W3CDTF">2025-05-14T06:31:00Z</dcterms:created>
  <dcterms:modified xsi:type="dcterms:W3CDTF">2025-06-21T07:49:00Z</dcterms:modified>
</cp:coreProperties>
</file>